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3894">
      <w:r>
        <w:rPr>
          <w:noProof/>
        </w:rPr>
        <w:drawing>
          <wp:inline distT="0" distB="0" distL="0" distR="0">
            <wp:extent cx="5940425" cy="84699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4" w:rsidRDefault="00133894"/>
    <w:p w:rsidR="00133894" w:rsidRDefault="00133894"/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-обязательность раскрытия сведений о реальном или потенциальном конфликте интересов;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-индивидуальное рассмотрение и оценка </w:t>
      </w:r>
      <w:proofErr w:type="spellStart"/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репутационных</w:t>
      </w:r>
      <w:proofErr w:type="spellEnd"/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рисков для учреждения при выявлении каждого конфликта интересов и его урегулирование;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-конфиденциальность процесса раскрытия сведений о конфликте интересов и процесса его урегулирования;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-соблюдение баланса интересов учреждения и работника при урегулировании конфликта интересов;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133894" w:rsidRPr="007542DD" w:rsidRDefault="00133894" w:rsidP="001338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33894" w:rsidRPr="007542DD" w:rsidRDefault="00133894" w:rsidP="001338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ПЕРЕЧЕНЬ СИТУАЦИЙ КОНФЛИКТА ИНТЕРЕСОВ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3.1. Ситуации, при которых возникает конфликт интересов: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или иное лицо, с которым связана личная заинтересованность работника, выполняет или намерен выполнять оплачиваемую работу в другой организации, имеющей деловые отношения с учреждением, намеревающейся установить такие отношения;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или иное лицо, с которым связана личная заинтересованность работника, получает материальные блага или услуги от иной организации, которая имеет деловые отношения с учреждением, намеревается установить такие отношения;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или иное лицо, с которым связана личная заинтересованность работника, получает дорогостоящие подарки от своего подчиненного или иного работника учреждения, в отношении которого работник выполняет контрольные функции;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использует информацию, ставшую ему известной в ходе выполнения трудовых обязанностей, для получения выгоды или преимуще</w:t>
      </w:r>
      <w:proofErr w:type="gramStart"/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ств дл</w:t>
      </w:r>
      <w:proofErr w:type="gramEnd"/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я себя или иного лица, с которым связана личная заинтересованность работника;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в ходе выполнения своих трудовых обязанностей на своем рабочем месте выполняет другую работу, которая приносит ему материальную выгоду;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-работник использует помещения учреждения в целях личного обогащения;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 использует имя учреждения или ходатайствует от имени учреждения в целях личного обогащения.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3.2. Приведенный перечень ситуаций конфликта интересов не является исчерпывающим. Возможность других ситуаций конфликта интересов рассматривается при их возникновении.</w:t>
      </w:r>
    </w:p>
    <w:p w:rsidR="00133894" w:rsidRPr="007542DD" w:rsidRDefault="00133894" w:rsidP="001338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 ОБЯЗАННОСТИ РАБОТНИКОВ В СВЯЗИ С РАСКРЫТИЕМ И УРЕГУЛИРОВАНИЕМ КОНФЛИКТА ИНТЕРЕСОВ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4.1. Работники учреждения обязаны: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-избегать (по возможности) ситуаций и обстоятельств, которые могут привести к конфликту интересов;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-раскрывать возникший (реальный) или потенциальный конфликт интересов;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содействовать урегулированию возникшего конфликта интересов.</w:t>
      </w:r>
    </w:p>
    <w:p w:rsidR="00133894" w:rsidRPr="007542DD" w:rsidRDefault="00133894" w:rsidP="001338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ПОРЯДОК РАСКРЫТИЯ КОНФЛИКТА ИНТЕРЕСОВ И ПОРЯДОК ЕГО УРЕГУЛИРОВАНИЯ. СПОСОБЫ РАЗРЕШЕНИЯ ВОЗНИКШЕГО КОНФЛИКТА ИНТЕРЕСОВ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5.1. Раскрытие сведений о конфликте интересов осуществляется по мере возникновения ситуаций конфликта интересов.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5.2. Раскрытие сведений о конфликте интересов осуществляется в письменном виде.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5.3. Учреждение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5.4. Поступившая информация проверяется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5.5.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 </w:t>
      </w:r>
      <w:proofErr w:type="gramStart"/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gramEnd"/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конфликт интересов имеет место быть.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5.6. Учреждение может использовать различные способы разрешения конфликта интересов, в том числе: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-ограничение доступа работника к конкретной информации, которая может затрагивать личные интересы работника;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-пересмотр и изменение функциональных обязанностей работника;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-отказ работника от своего личного интереса, порождающего конфликт с интересами учреждения;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-увольнение работника по инициативе работника;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-увольнение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 и т.д.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5.7. 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133894" w:rsidRPr="007542DD" w:rsidRDefault="00133894" w:rsidP="001338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5.8. При разрешении имеющегося конфликта интересов выбирается преимущественно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>5.9.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133894" w:rsidRPr="007542DD" w:rsidRDefault="00133894" w:rsidP="001338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42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33894" w:rsidRDefault="00133894" w:rsidP="00133894">
      <w:pPr>
        <w:spacing w:line="360" w:lineRule="auto"/>
      </w:pPr>
    </w:p>
    <w:p w:rsidR="00133894" w:rsidRDefault="00133894" w:rsidP="00133894">
      <w:pPr>
        <w:spacing w:line="360" w:lineRule="auto"/>
      </w:pPr>
    </w:p>
    <w:p w:rsidR="00133894" w:rsidRDefault="00133894" w:rsidP="00133894">
      <w:pPr>
        <w:spacing w:line="360" w:lineRule="auto"/>
      </w:pPr>
    </w:p>
    <w:p w:rsidR="00133894" w:rsidRDefault="00133894" w:rsidP="00133894">
      <w:pPr>
        <w:spacing w:line="360" w:lineRule="auto"/>
      </w:pPr>
    </w:p>
    <w:p w:rsidR="00133894" w:rsidRDefault="00133894" w:rsidP="00133894">
      <w:pPr>
        <w:spacing w:line="360" w:lineRule="auto"/>
      </w:pPr>
    </w:p>
    <w:p w:rsidR="00133894" w:rsidRDefault="00133894" w:rsidP="00133894">
      <w:pPr>
        <w:spacing w:line="360" w:lineRule="auto"/>
      </w:pPr>
    </w:p>
    <w:p w:rsidR="00133894" w:rsidRDefault="00133894" w:rsidP="00133894">
      <w:pPr>
        <w:spacing w:line="360" w:lineRule="auto"/>
      </w:pP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42DD">
        <w:rPr>
          <w:rFonts w:ascii="Times New Roman" w:hAnsi="Times New Roman" w:cs="Times New Roman"/>
          <w:b/>
          <w:bCs/>
          <w:sz w:val="24"/>
          <w:szCs w:val="24"/>
        </w:rPr>
        <w:t>к Положению о конфликте интересов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ГОУ ТО «Дубовская школа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ОВЗ»</w:t>
      </w:r>
    </w:p>
    <w:p w:rsidR="00133894" w:rsidRDefault="00133894" w:rsidP="0013389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42DD">
        <w:rPr>
          <w:rFonts w:ascii="Times New Roman" w:hAnsi="Times New Roman" w:cs="Times New Roman"/>
          <w:b/>
          <w:bCs/>
          <w:sz w:val="24"/>
          <w:szCs w:val="24"/>
        </w:rPr>
        <w:t>Типовые ситуации конфликта интересов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 xml:space="preserve">1. Работник организации в ходе выполнения своих трудовых обязанностей участвует 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42DD">
        <w:rPr>
          <w:rFonts w:ascii="Times New Roman" w:hAnsi="Times New Roman" w:cs="Times New Roman"/>
          <w:sz w:val="24"/>
          <w:szCs w:val="24"/>
        </w:rPr>
        <w:t>принятии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решений, которые могут принести материальную или нематериальную выгоду лицам,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являющимся его родственниками, друзьями или иным лицам, с которыми связана его личная заинтересованность.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контрактной службы, принимающий решения о выборе поставщика (подрядчика, исполнителя), принимает такое решение в отношении своего друга или родственника.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 xml:space="preserve">отстранение работника от принятия решения, которое </w:t>
      </w:r>
      <w:proofErr w:type="spellStart"/>
      <w:r w:rsidRPr="007542DD">
        <w:rPr>
          <w:rFonts w:ascii="Times New Roman" w:hAnsi="Times New Roman" w:cs="Times New Roman"/>
          <w:sz w:val="24"/>
          <w:szCs w:val="24"/>
        </w:rPr>
        <w:t>яв</w:t>
      </w:r>
      <w:proofErr w:type="spellEnd"/>
      <w:r w:rsidRPr="007542DD">
        <w:rPr>
          <w:rFonts w:ascii="Times New Roman" w:hAnsi="Times New Roman" w:cs="Times New Roman"/>
          <w:sz w:val="24"/>
          <w:szCs w:val="24"/>
        </w:rPr>
        <w:t>-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42DD">
        <w:rPr>
          <w:rFonts w:ascii="Times New Roman" w:hAnsi="Times New Roman" w:cs="Times New Roman"/>
          <w:sz w:val="24"/>
          <w:szCs w:val="24"/>
        </w:rPr>
        <w:t>ляется</w:t>
      </w:r>
      <w:proofErr w:type="spellEnd"/>
      <w:r w:rsidRPr="007542DD">
        <w:rPr>
          <w:rFonts w:ascii="Times New Roman" w:hAnsi="Times New Roman" w:cs="Times New Roman"/>
          <w:sz w:val="24"/>
          <w:szCs w:val="24"/>
        </w:rPr>
        <w:t xml:space="preserve"> предметом конфликта интересов.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педагогический работник, является членом конкурсной комиссии, принимает решение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отношении своего друга или родственника участвующего в конкурсе.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вывод педагогического работника из состава комиссии</w:t>
      </w:r>
      <w:r w:rsidRPr="007542D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2. Работник организации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является членом комиссии по распределению выплат стимулирующего характера и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отстранение работника от принятия решения по данному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вопросу, которое является предметом конфликта интересов.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3. Работник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или иное лицо, с которым связана личная заинтересованность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работника, выполняет или намерен выполнять оплачиваемую работу в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, имеющей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деловые отношения с организацией А, намеревающейся установить такие отношения или являющейся ее конкурентом.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организации, принимает решение о работе в конкурсной комиссии комитета по образованию.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организации принявшей участие в конкурсе, обладающий конфиденциальной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информацией о деятельности организации, принимает решение об участии в конкурсе от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где он работает по совместительству, являющейся конкурентом его непосредственной организации в рамках проводимого конкурса.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отстранение работника от принятия решения, которое является предметом конфликта интересов; рекомендация работнику отказаться от участия в конкурсе от лица другой организации.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4. Работник организации или иное лицо, с которым связана личная заинтересованность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работника, выполняет или намерен выполнять оплачиваемую работу в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, являющейся материнской, дочерней или иным образом </w:t>
      </w:r>
      <w:proofErr w:type="spellStart"/>
      <w:r w:rsidRPr="007542DD">
        <w:rPr>
          <w:rFonts w:ascii="Times New Roman" w:hAnsi="Times New Roman" w:cs="Times New Roman"/>
          <w:sz w:val="24"/>
          <w:szCs w:val="24"/>
        </w:rPr>
        <w:t>аффилированной</w:t>
      </w:r>
      <w:proofErr w:type="spellEnd"/>
      <w:r w:rsidRPr="007542DD">
        <w:rPr>
          <w:rFonts w:ascii="Times New Roman" w:hAnsi="Times New Roman" w:cs="Times New Roman"/>
          <w:sz w:val="24"/>
          <w:szCs w:val="24"/>
        </w:rPr>
        <w:t xml:space="preserve"> с организацией 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комитета по образованию выполняет по совместительству иную работу в организации, находящейся в подведомственности комитета по образованию. При этом трудовые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обязанности работника в комитете связаны с осуществлением контрольных полномочий в отношении данной организации.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рекомендация работнику отказаться от выполнения иной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оплачиваемой работы.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5. Работник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или иное лицо, с которым связана личная заинтересованность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работника, владеет ценными бумагами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, которая имеет деловые отношения с организацией А, намеревается установить такие отношения или является ее конкурентом.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школы принимает решение об организации питания за счет средств бюджета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выделяемых образовательной организации с организацией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, руководителем (учредителем) является он или его близкий родственник.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отстранение работника от принятия решения, которое является предметом конфликта интересов; изменение трудовых обязанностей работника; рекомендация работнику отказаться от финансового участия в организации Б.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6. Работник организации или иное лицо, с которым связана личная заинтересованность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работника, имеет финансовые или имущественные обязательства перед организацией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, которая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имеет деловые отношения с организацией А, намеревается установить такие отношения или является ее конкурентом.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педагогический работник оказывает услуги репетитора своим ученикам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 xml:space="preserve">рекомендации педагогическому работнику отказаться 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lastRenderedPageBreak/>
        <w:t>работы по репетиторству данному ученику или провести оценку качества оказания образовательных услуг в рамках ежедневной работы педагога в классе.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 xml:space="preserve">7. Работник организации принимает решения об установлении (сохранении) 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>деловых</w:t>
      </w:r>
      <w:proofErr w:type="gramEnd"/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отношений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с организацией Б, которая имеет перед работником или иным лицом,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которым связана личная заинтересованность работника, финансовые или имущественные обязательства.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издательство имеет перед работником организации долговое обязательство за использование товаров, являющихся результатами интеллектуальной деятельности, на которую работник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или иное лицо, с которым связана личная заинтересованность работника, обладает исключительными правами. При этом в полномочия работника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входит принятие решений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закупке у издательства литературы, в которой опубликован его труд.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8. Работник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или иное лицо, с которым связана личная заинтересованность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работника, получает материальные блага или услуги от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, которая имеет деловые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отношения с организацией А, намеревается установить такие отношения или является ее конкурентом.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, в чьи трудовые обязанности входит контроль за качеством товаров и услуг, предоставляемых организации А контрагентами, получает значительную скидку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на товары организации Б, которая является поставщиком организация 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рекомендация работнику отказаться от предоставляемых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9. Работник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или иное лицо, с которым связана личная заинтересованность работника, получает дорогостоящие подарки от своего подчиненного или иного работника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, в отношении которого работник выполняет контрольные функции.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организации получает в связи с днем рождения дорогостоящий подарок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своего подчиненного, при этом в полномочия работника входит принятие решений о повышении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заработной платы подчиненным работникам и назначении на более высокие должности в организации.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рекомендация работнику вернуть дорогостоящий подарок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 xml:space="preserve">дарителю; установление правил корпоративного поведения, рекомендующих </w:t>
      </w:r>
      <w:r w:rsidRPr="007542DD">
        <w:rPr>
          <w:rFonts w:ascii="Times New Roman" w:hAnsi="Times New Roman" w:cs="Times New Roman"/>
          <w:sz w:val="24"/>
          <w:szCs w:val="24"/>
        </w:rPr>
        <w:lastRenderedPageBreak/>
        <w:t>воздерживаться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дарения/принятия дорогостоящих подарков; перевод работника (его подчиненного) на иную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должность или изменение круга его должностных обязанностей.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10. Работник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уполномочен принимать решения об установлении, со-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хранении или прекращении деловых отношений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с организацией Б, от которой 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поступает предложение о трудоустройстве.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организация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заинтересована в заключении договора аренды на помещения принадлежащие школе. Организация Б делает предложение о трудоустройстве работника школы 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в рамках внешнего совместительства), уполномоченному принять решение о заключении договора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аренды, или иному лицу, с которым связана личная заинтересованность работника организации 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отстранение работника от принятия решения, которое является предметом конфликта интересов.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11. Работник организации использует информацию, ставшую ему известной в ходе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выполнения трудовых обязанностей, для получения выгоды или конкурентных преимуще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совершении коммерческих сделок для себя или иного лица, с которым связана личная заинтересованность работника.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  <w:r w:rsidRPr="007542DD">
        <w:rPr>
          <w:rFonts w:ascii="Times New Roman" w:hAnsi="Times New Roman" w:cs="Times New Roman"/>
          <w:sz w:val="24"/>
          <w:szCs w:val="24"/>
        </w:rPr>
        <w:t>работник организации</w:t>
      </w:r>
      <w:proofErr w:type="gramStart"/>
      <w:r w:rsidRPr="007542D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542DD">
        <w:rPr>
          <w:rFonts w:ascii="Times New Roman" w:hAnsi="Times New Roman" w:cs="Times New Roman"/>
          <w:sz w:val="24"/>
          <w:szCs w:val="24"/>
        </w:rPr>
        <w:t xml:space="preserve"> занимающейся разработкой технического задания к конкурсной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документации, сообщает о заинтересованности организации в приобретении оборудования собственнику этого оборудования, который является его другом.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i/>
          <w:iCs/>
          <w:sz w:val="24"/>
          <w:szCs w:val="24"/>
        </w:rPr>
        <w:t xml:space="preserve">Возможные способы урегулирования: </w:t>
      </w:r>
      <w:r w:rsidRPr="007542DD">
        <w:rPr>
          <w:rFonts w:ascii="Times New Roman" w:hAnsi="Times New Roman" w:cs="Times New Roman"/>
          <w:sz w:val="24"/>
          <w:szCs w:val="24"/>
        </w:rPr>
        <w:t>установление в кодекс</w:t>
      </w:r>
      <w:r>
        <w:rPr>
          <w:rFonts w:ascii="Times New Roman" w:hAnsi="Times New Roman" w:cs="Times New Roman"/>
          <w:sz w:val="24"/>
          <w:szCs w:val="24"/>
        </w:rPr>
        <w:t>е этики правил поведения, запре</w:t>
      </w:r>
      <w:r w:rsidRPr="007542DD">
        <w:rPr>
          <w:rFonts w:ascii="Times New Roman" w:hAnsi="Times New Roman" w:cs="Times New Roman"/>
          <w:sz w:val="24"/>
          <w:szCs w:val="24"/>
        </w:rPr>
        <w:t>щающих работникам разглашение или использование в личных целях информации, ставшей 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2DD">
        <w:rPr>
          <w:rFonts w:ascii="Times New Roman" w:hAnsi="Times New Roman" w:cs="Times New Roman"/>
          <w:sz w:val="24"/>
          <w:szCs w:val="24"/>
        </w:rPr>
        <w:t>известной в связи с выполнением трудовых обязанностей.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12. К типовым ситуациям, при организации которых возможно возникновение конфликта интересов, относится: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- участие в формировании списка класса (группы);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- сбор денег на нужды организации;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- участие в жюри конкурсных мероприятий, олимпиад с участием своих обучающихся;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- небезвыгодные предложения педагогу от родителей учеников, которых он обучает или у которых является классным руководителем;</w:t>
      </w:r>
    </w:p>
    <w:p w:rsidR="00133894" w:rsidRPr="007542DD" w:rsidRDefault="00133894" w:rsidP="001338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- участие в распределении бонусов для учащихся;</w:t>
      </w:r>
    </w:p>
    <w:p w:rsidR="00133894" w:rsidRDefault="00133894" w:rsidP="00133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DD">
        <w:rPr>
          <w:rFonts w:ascii="Times New Roman" w:hAnsi="Times New Roman" w:cs="Times New Roman"/>
          <w:sz w:val="24"/>
          <w:szCs w:val="24"/>
        </w:rPr>
        <w:t>- небескорыстное использование возможностей родителей обучающихся.</w:t>
      </w:r>
    </w:p>
    <w:p w:rsidR="00133894" w:rsidRDefault="00133894" w:rsidP="00133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894" w:rsidRDefault="00133894" w:rsidP="00133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894" w:rsidRDefault="00133894" w:rsidP="00133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894" w:rsidRPr="00371A02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124F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№2</w:t>
      </w:r>
    </w:p>
    <w:p w:rsidR="00133894" w:rsidRPr="00371A02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71A02">
        <w:rPr>
          <w:rFonts w:ascii="Times New Roman" w:hAnsi="Times New Roman" w:cs="Times New Roman"/>
          <w:b/>
          <w:bCs/>
          <w:sz w:val="24"/>
          <w:szCs w:val="24"/>
        </w:rPr>
        <w:t>к Положению о конфликте интересов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ГОУ ТО «Дубовская школа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ОВЗ»</w:t>
      </w:r>
    </w:p>
    <w:p w:rsidR="00133894" w:rsidRPr="00371A02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1A02">
        <w:rPr>
          <w:rFonts w:ascii="Times New Roman" w:hAnsi="Times New Roman" w:cs="Times New Roman"/>
          <w:b/>
          <w:bCs/>
          <w:sz w:val="24"/>
          <w:szCs w:val="24"/>
        </w:rPr>
        <w:t>Декларация конфликта интересов</w:t>
      </w:r>
    </w:p>
    <w:p w:rsidR="00133894" w:rsidRPr="00371A02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    Перед заполнением настоящей Декларации конфликта интересов (далее – Декларация) я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ознакомился с </w:t>
      </w:r>
      <w:proofErr w:type="spellStart"/>
      <w:r w:rsidRPr="00467219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467219">
        <w:rPr>
          <w:rFonts w:ascii="Times New Roman" w:hAnsi="Times New Roman" w:cs="Times New Roman"/>
          <w:sz w:val="24"/>
          <w:szCs w:val="24"/>
        </w:rPr>
        <w:t xml:space="preserve"> политикой ГОУ ТО «Дубовская школа для обучающихся с ОВЗ», мне понятны Кодекс этики и служебного поведения работников ГОУ ТО «Дубовская школа для обучающихся с ОВЗ», Положение о конфликте интересов в ГОУ ТО «Дубовская школа для обучающихся с ОВЗ»».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_________________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(подпись работника)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33894" w:rsidRPr="00467219" w:rsidTr="00497F2F">
        <w:tc>
          <w:tcPr>
            <w:tcW w:w="4785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Кому: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указывается ФИО и должность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руководителя организации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3894" w:rsidRPr="00467219" w:rsidTr="00497F2F">
        <w:tc>
          <w:tcPr>
            <w:tcW w:w="4785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кого</w:t>
            </w: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заполнившего</w:t>
            </w:r>
            <w:proofErr w:type="gramEnd"/>
            <w:r w:rsidRPr="00467219">
              <w:rPr>
                <w:rFonts w:ascii="Times New Roman" w:hAnsi="Times New Roman" w:cs="Times New Roman"/>
                <w:sz w:val="24"/>
                <w:szCs w:val="24"/>
              </w:rPr>
              <w:t xml:space="preserve"> Декларацию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3894" w:rsidRPr="00467219" w:rsidTr="00497F2F">
        <w:tc>
          <w:tcPr>
            <w:tcW w:w="4785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6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Претендуемая</w:t>
            </w:r>
            <w:proofErr w:type="spellEnd"/>
            <w:r w:rsidRPr="0046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должность: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3894" w:rsidRPr="00467219" w:rsidTr="00497F2F">
        <w:tc>
          <w:tcPr>
            <w:tcW w:w="4785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заполнения: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3894" w:rsidRPr="00467219" w:rsidTr="00497F2F">
        <w:tc>
          <w:tcPr>
            <w:tcW w:w="4785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Декларация охватывает период времени</w:t>
            </w: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7219">
              <w:rPr>
                <w:rFonts w:ascii="Times New Roman" w:hAnsi="Times New Roman" w:cs="Times New Roman"/>
                <w:sz w:val="24"/>
                <w:szCs w:val="24"/>
              </w:rPr>
              <w:t xml:space="preserve"> .......... </w:t>
            </w:r>
            <w:proofErr w:type="gramEnd"/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по ..........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    При заполнении Декларации необходимо учесть, что все поставленные вопросы распространяются не только на Вас, но и на Ваших супруг</w:t>
      </w:r>
      <w:proofErr w:type="gramStart"/>
      <w:r w:rsidRPr="00467219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467219">
        <w:rPr>
          <w:rFonts w:ascii="Times New Roman" w:hAnsi="Times New Roman" w:cs="Times New Roman"/>
          <w:sz w:val="24"/>
          <w:szCs w:val="24"/>
        </w:rPr>
        <w:t>а) (или партнера в гражданском браке), родителей (в том числе приемных), детей (в том числе приемных), родных и двоюродных братьев и сестер.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1. Внешние интересы или активы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1.1. Работаете (работали) ли Вы или лица, находящиеся с Вами в близком родстве: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1.1.1. В компании, находящейся в деловых отношениях с организацией (контрагенте, под-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219">
        <w:rPr>
          <w:rFonts w:ascii="Times New Roman" w:hAnsi="Times New Roman" w:cs="Times New Roman"/>
          <w:sz w:val="24"/>
          <w:szCs w:val="24"/>
        </w:rPr>
        <w:t>рядчике</w:t>
      </w:r>
      <w:proofErr w:type="gramEnd"/>
      <w:r w:rsidRPr="00467219">
        <w:rPr>
          <w:rFonts w:ascii="Times New Roman" w:hAnsi="Times New Roman" w:cs="Times New Roman"/>
          <w:sz w:val="24"/>
          <w:szCs w:val="24"/>
        </w:rPr>
        <w:t>, консультанте, клиенте и т.п.)?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1.1.2. В администрации </w:t>
      </w:r>
      <w:proofErr w:type="spellStart"/>
      <w:r w:rsidRPr="00467219">
        <w:rPr>
          <w:rFonts w:ascii="Times New Roman" w:hAnsi="Times New Roman" w:cs="Times New Roman"/>
          <w:sz w:val="24"/>
          <w:szCs w:val="24"/>
        </w:rPr>
        <w:t>Узловского</w:t>
      </w:r>
      <w:proofErr w:type="spellEnd"/>
      <w:r w:rsidRPr="00467219">
        <w:rPr>
          <w:rFonts w:ascii="Times New Roman" w:hAnsi="Times New Roman" w:cs="Times New Roman"/>
          <w:sz w:val="24"/>
          <w:szCs w:val="24"/>
        </w:rPr>
        <w:t xml:space="preserve"> района и его структурных подразделениях, в министерстве образования Тульской области?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1.1.3. В компании или организации, выступающей стороной в </w:t>
      </w:r>
      <w:proofErr w:type="gramStart"/>
      <w:r w:rsidRPr="00467219">
        <w:rPr>
          <w:rFonts w:ascii="Times New Roman" w:hAnsi="Times New Roman" w:cs="Times New Roman"/>
          <w:sz w:val="24"/>
          <w:szCs w:val="24"/>
        </w:rPr>
        <w:t>судебном</w:t>
      </w:r>
      <w:proofErr w:type="gramEnd"/>
      <w:r w:rsidRPr="00467219">
        <w:rPr>
          <w:rFonts w:ascii="Times New Roman" w:hAnsi="Times New Roman" w:cs="Times New Roman"/>
          <w:sz w:val="24"/>
          <w:szCs w:val="24"/>
        </w:rPr>
        <w:t xml:space="preserve"> или арбитражном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219">
        <w:rPr>
          <w:rFonts w:ascii="Times New Roman" w:hAnsi="Times New Roman" w:cs="Times New Roman"/>
          <w:sz w:val="24"/>
          <w:szCs w:val="24"/>
        </w:rPr>
        <w:t>разбирательстве</w:t>
      </w:r>
      <w:proofErr w:type="gramEnd"/>
      <w:r w:rsidRPr="00467219">
        <w:rPr>
          <w:rFonts w:ascii="Times New Roman" w:hAnsi="Times New Roman" w:cs="Times New Roman"/>
          <w:sz w:val="24"/>
          <w:szCs w:val="24"/>
        </w:rPr>
        <w:t xml:space="preserve"> с организацией)?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1.2. Работаете (работали) ли Вы или лица, находящиеся с Вами в близком родстве, членами органов управления организации (руководитель организации, председатель комиссии, члены комиссий организации или заместителями руководителя т.п.):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1.2.1. В министерстве образования Тульской области?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1.2.2. В администрации </w:t>
      </w:r>
      <w:proofErr w:type="spellStart"/>
      <w:r w:rsidRPr="00467219">
        <w:rPr>
          <w:rFonts w:ascii="Times New Roman" w:hAnsi="Times New Roman" w:cs="Times New Roman"/>
          <w:sz w:val="24"/>
          <w:szCs w:val="24"/>
        </w:rPr>
        <w:t>Узловского</w:t>
      </w:r>
      <w:proofErr w:type="spellEnd"/>
      <w:r w:rsidRPr="00467219">
        <w:rPr>
          <w:rFonts w:ascii="Times New Roman" w:hAnsi="Times New Roman" w:cs="Times New Roman"/>
          <w:sz w:val="24"/>
          <w:szCs w:val="24"/>
        </w:rPr>
        <w:t xml:space="preserve"> района?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2. Личные интересы и честное ведение бизнеса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467219">
        <w:rPr>
          <w:rFonts w:ascii="Times New Roman" w:hAnsi="Times New Roman" w:cs="Times New Roman"/>
          <w:sz w:val="24"/>
          <w:szCs w:val="24"/>
        </w:rPr>
        <w:t>Участвовали ли Вы в какой – либо сделке от лица организации (как лицо принимающее решение, ответственное за выполнение контракта, утверждающее приемку выполненной</w:t>
      </w:r>
      <w:proofErr w:type="gramEnd"/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219">
        <w:rPr>
          <w:rFonts w:ascii="Times New Roman" w:hAnsi="Times New Roman" w:cs="Times New Roman"/>
          <w:sz w:val="24"/>
          <w:szCs w:val="24"/>
        </w:rPr>
        <w:lastRenderedPageBreak/>
        <w:t>работы, оформление, или утверждение платежных документов и т.п.), в которой Вы имели финансовый интерес в контрагенте? ___ да/нет</w:t>
      </w:r>
      <w:proofErr w:type="gramEnd"/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2.2. Имеете ли Вы доход от организаций-контрагентов, находящихся в деловых отношениях с организацией? 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3. Взаимоотношения с государственными служащими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467219">
        <w:rPr>
          <w:rFonts w:ascii="Times New Roman" w:hAnsi="Times New Roman" w:cs="Times New Roman"/>
          <w:sz w:val="24"/>
          <w:szCs w:val="24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деятельности или приобретения новых возможностей для деятельности организации? ____ да/нет</w:t>
      </w:r>
      <w:proofErr w:type="gramEnd"/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467219">
        <w:rPr>
          <w:rFonts w:ascii="Times New Roman" w:hAnsi="Times New Roman" w:cs="Times New Roman"/>
          <w:b/>
          <w:bCs/>
          <w:sz w:val="24"/>
          <w:szCs w:val="24"/>
        </w:rPr>
        <w:t>Инсайдерская</w:t>
      </w:r>
      <w:proofErr w:type="spellEnd"/>
      <w:r w:rsidRPr="00467219">
        <w:rPr>
          <w:rFonts w:ascii="Times New Roman" w:hAnsi="Times New Roman" w:cs="Times New Roman"/>
          <w:b/>
          <w:bCs/>
          <w:sz w:val="24"/>
          <w:szCs w:val="24"/>
        </w:rPr>
        <w:t xml:space="preserve"> информация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4.1. Раскрывали ли Вы какому-либо лицу или компании какую-либо информацию, принадлежащую организации и ставшая Вам известной по работе или разработанная Вами для организации во время исполнении своих обязанностей?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5. Ресурсы организации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467219">
        <w:rPr>
          <w:rFonts w:ascii="Times New Roman" w:hAnsi="Times New Roman" w:cs="Times New Roman"/>
          <w:sz w:val="24"/>
          <w:szCs w:val="24"/>
        </w:rPr>
        <w:t>Использовали ли Вы средства организации, оборудование (включая средства связи и</w:t>
      </w:r>
      <w:proofErr w:type="gramEnd"/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доступ в Интернет) или информацию таким способом, что это могло бы повредить репутации организации или вызвать конфликт с интересами организации?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5.2. Участвуете ли Вы в какой-либо коммерческой и хозяйственной деятельности вне занятости в организации (например, работа по совместительству)?____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6. Равные права работников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6.1. Работают ли члены Вашей семьи или близкие родственники в организации, в том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219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467219">
        <w:rPr>
          <w:rFonts w:ascii="Times New Roman" w:hAnsi="Times New Roman" w:cs="Times New Roman"/>
          <w:sz w:val="24"/>
          <w:szCs w:val="24"/>
        </w:rPr>
        <w:t xml:space="preserve"> под Вашим прямым руководством?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6.2. Работает ли в организации какой-либо член Вашей семьи или близкий родственник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на должности, которая позволяет оказывать влияние на оценку эффективности Вашей работы?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6.3. Оказывали ли Вы протекцию членам Вашей семьи или близким родственникам </w:t>
      </w:r>
      <w:proofErr w:type="gramStart"/>
      <w:r w:rsidRPr="00467219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219">
        <w:rPr>
          <w:rFonts w:ascii="Times New Roman" w:hAnsi="Times New Roman" w:cs="Times New Roman"/>
          <w:sz w:val="24"/>
          <w:szCs w:val="24"/>
        </w:rPr>
        <w:t>приеме</w:t>
      </w:r>
      <w:proofErr w:type="gramEnd"/>
      <w:r w:rsidRPr="00467219">
        <w:rPr>
          <w:rFonts w:ascii="Times New Roman" w:hAnsi="Times New Roman" w:cs="Times New Roman"/>
          <w:sz w:val="24"/>
          <w:szCs w:val="24"/>
        </w:rPr>
        <w:t xml:space="preserve"> их на работу в организацию;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____ да/нет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Если Вы ответили «ДА» на любой из вышеуказанных вопросов, просьба изложить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ниже подробную информацию для всестороннего рассмотрения и оценки обстоятельств.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7. Декларация о доходах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7.1. Какие доходы получили Вы и члены Вашей семьи за отчетный период?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67219">
        <w:rPr>
          <w:rFonts w:ascii="Times New Roman" w:hAnsi="Times New Roman" w:cs="Times New Roman"/>
          <w:i/>
          <w:iCs/>
          <w:sz w:val="24"/>
          <w:szCs w:val="24"/>
        </w:rPr>
        <w:t>(Например: заработная плата, пенсия, стипендия, доходы от акций, доходы от реализации продуктов приусадебного участка, продажа квартиры и т.д.).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Настоящим подтверждаю, что я прочитал и понял все вышеуказанные вопросы, а мои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ответы и любая пояснительная информация являются полными, правдивыми и правильными.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                                             Подпись: __________________ ФИО:_______________________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Решение комиссии по урегулированию споров между участниками образовательных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219">
        <w:rPr>
          <w:rFonts w:ascii="Times New Roman" w:hAnsi="Times New Roman" w:cs="Times New Roman"/>
          <w:b/>
          <w:bCs/>
          <w:sz w:val="24"/>
          <w:szCs w:val="24"/>
        </w:rPr>
        <w:t>отношений по декларации конфликта интересов*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33894" w:rsidRPr="00467219" w:rsidTr="00497F2F">
        <w:tc>
          <w:tcPr>
            <w:tcW w:w="4785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Варианты решений</w:t>
            </w: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Рекомендации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33894" w:rsidRPr="00467219" w:rsidTr="00497F2F">
        <w:tc>
          <w:tcPr>
            <w:tcW w:w="4785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Конфликт интересов не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33894" w:rsidRPr="00467219" w:rsidTr="00497F2F">
        <w:tc>
          <w:tcPr>
            <w:tcW w:w="4785" w:type="dxa"/>
            <w:vMerge w:val="restart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 интересов установлен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Ограничить работнику доступ к информации организации, которая может иметь отношение к его личным частным интересам (указать какой информации)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33894" w:rsidRPr="00467219" w:rsidTr="00497F2F">
        <w:trPr>
          <w:trHeight w:val="1696"/>
        </w:trPr>
        <w:tc>
          <w:tcPr>
            <w:tcW w:w="4785" w:type="dxa"/>
            <w:vMerge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  <w:tcBorders>
              <w:bottom w:val="single" w:sz="4" w:space="0" w:color="000000" w:themeColor="text1"/>
            </w:tcBorders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Не допускать (постоянно или временно) работника к участию в обсуждении и процессе принятия решений по вопросам, которые находятся или могут оказаться под влиянием конфликта интересов (указать от каких вопросов)</w:t>
            </w:r>
          </w:p>
        </w:tc>
      </w:tr>
      <w:tr w:rsidR="00133894" w:rsidRPr="00467219" w:rsidTr="00497F2F">
        <w:tc>
          <w:tcPr>
            <w:tcW w:w="4785" w:type="dxa"/>
            <w:vMerge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Пересмотреть круг обязанностей и трудовых функций работника (указать каких обязанностей)</w:t>
            </w:r>
          </w:p>
        </w:tc>
      </w:tr>
      <w:tr w:rsidR="00133894" w:rsidRPr="00467219" w:rsidTr="00497F2F">
        <w:tc>
          <w:tcPr>
            <w:tcW w:w="4785" w:type="dxa"/>
            <w:vMerge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Ходатайствовать перед руководителем организации об отказе в трудоустройстве работника по причине наличия</w:t>
            </w:r>
          </w:p>
          <w:p w:rsidR="00133894" w:rsidRPr="00467219" w:rsidRDefault="00133894" w:rsidP="004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219">
              <w:rPr>
                <w:rFonts w:ascii="Times New Roman" w:hAnsi="Times New Roman" w:cs="Times New Roman"/>
                <w:sz w:val="24"/>
                <w:szCs w:val="24"/>
              </w:rPr>
              <w:t>конфликта интересов</w:t>
            </w:r>
          </w:p>
        </w:tc>
      </w:tr>
    </w:tbl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>Председатель комиссии                  ________________________________</w:t>
      </w:r>
    </w:p>
    <w:p w:rsidR="00133894" w:rsidRPr="00467219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(Ф.И.О., подпись)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67219">
        <w:rPr>
          <w:rFonts w:ascii="Times New Roman" w:hAnsi="Times New Roman" w:cs="Times New Roman"/>
          <w:i/>
          <w:iCs/>
          <w:sz w:val="24"/>
          <w:szCs w:val="24"/>
        </w:rPr>
        <w:t>*заполняется комиссией по урегулированию споров между участниками образовательных отношений по результатам рассмотрения декларации конфликта интересов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124F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№3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E58EA">
        <w:rPr>
          <w:rFonts w:ascii="Times New Roman" w:hAnsi="Times New Roman" w:cs="Times New Roman"/>
          <w:b/>
          <w:bCs/>
          <w:sz w:val="24"/>
          <w:szCs w:val="24"/>
        </w:rPr>
        <w:t>к Положению о конфликте интересов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ГОУ ТО «Дубовская школа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ОВЗ»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58EA">
        <w:rPr>
          <w:rFonts w:ascii="Times New Roman" w:hAnsi="Times New Roman" w:cs="Times New Roman"/>
          <w:b/>
          <w:bCs/>
          <w:sz w:val="24"/>
          <w:szCs w:val="24"/>
        </w:rPr>
        <w:t>Заявление (запрос) о наличии или отсутствии конфликта интересов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возникновении конфликта интереса между участниками образовательных отношений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 xml:space="preserve">В Комиссию по урегулированию споров </w:t>
      </w:r>
      <w:proofErr w:type="gramStart"/>
      <w:r w:rsidRPr="00EE58EA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участниками образовательных отношений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EE58EA">
        <w:rPr>
          <w:rFonts w:ascii="Times New Roman" w:hAnsi="Times New Roman" w:cs="Times New Roman"/>
          <w:sz w:val="18"/>
          <w:szCs w:val="18"/>
        </w:rPr>
        <w:t>(название организации, осуществляющей образовательную деятельность)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адрес: 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от 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>(Ф.И.О. обучающегося, его родителя, законного представителя)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адрес: 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телефон: ________________, факс: 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адрес электронной почты: ___________________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Заявление (запрос) о наличии или отсутствии конфликта интересов педагогического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работника образовательной организации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 xml:space="preserve">(Ф.И.О. заявителя) 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обучается в ____ классе (группе) 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>(название, адрес, ИНН образовательной организации)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(далее – «Организация»).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При осуществлении профессиональной деятельности у работника Организации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 xml:space="preserve">в связи </w:t>
      </w:r>
      <w:proofErr w:type="gramStart"/>
      <w:r w:rsidRPr="00EE58E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E58E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>(обстоятельства)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возникла личная заинтересованность в получении материальной выгоды или иного преимущества, которые влияют или могут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(родителей (законных представителей) несовершеннолетнего обучающегося) в форме ____________________________________, что подтверждается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E58EA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п. 2 ч. 1 ст. 45 Федерального закона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8EA">
        <w:rPr>
          <w:rFonts w:ascii="Times New Roman" w:hAnsi="Times New Roman" w:cs="Times New Roman"/>
          <w:sz w:val="24"/>
          <w:szCs w:val="24"/>
        </w:rPr>
        <w:t>29.12.2012 N 273-ФЗ «Об образовании в Российской Федерации», просьба установить наличие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8EA">
        <w:rPr>
          <w:rFonts w:ascii="Times New Roman" w:hAnsi="Times New Roman" w:cs="Times New Roman"/>
          <w:sz w:val="24"/>
          <w:szCs w:val="24"/>
        </w:rPr>
        <w:t>или отсутствие конфликта интересов работника Организации –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lastRenderedPageBreak/>
        <w:t xml:space="preserve">в отношении </w:t>
      </w:r>
      <w:proofErr w:type="gramStart"/>
      <w:r w:rsidRPr="00EE58E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E58EA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0"/>
          <w:szCs w:val="20"/>
        </w:rPr>
        <w:t>(Ф.И.О. обучающегося</w:t>
      </w:r>
      <w:r w:rsidRPr="00EE58EA">
        <w:rPr>
          <w:rFonts w:ascii="Times New Roman" w:hAnsi="Times New Roman" w:cs="Times New Roman"/>
          <w:sz w:val="24"/>
          <w:szCs w:val="24"/>
        </w:rPr>
        <w:t>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i/>
          <w:iCs/>
          <w:sz w:val="24"/>
          <w:szCs w:val="24"/>
        </w:rPr>
        <w:t>Приложения: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i/>
          <w:iCs/>
          <w:sz w:val="24"/>
          <w:szCs w:val="24"/>
        </w:rPr>
        <w:t>1. Документы, подтверждающие конфликт интересов работника Организации в отношении обучающегося.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i/>
          <w:iCs/>
          <w:sz w:val="24"/>
          <w:szCs w:val="24"/>
        </w:rPr>
        <w:t xml:space="preserve">2. </w:t>
      </w:r>
      <w:proofErr w:type="gramStart"/>
      <w:r w:rsidRPr="00EE58EA">
        <w:rPr>
          <w:rFonts w:ascii="Times New Roman" w:hAnsi="Times New Roman" w:cs="Times New Roman"/>
          <w:i/>
          <w:iCs/>
          <w:sz w:val="24"/>
          <w:szCs w:val="24"/>
        </w:rPr>
        <w:t>Документ, подтверждающий полномочия законного представителя (если заявление</w:t>
      </w:r>
      <w:proofErr w:type="gramEnd"/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i/>
          <w:iCs/>
          <w:sz w:val="24"/>
          <w:szCs w:val="24"/>
        </w:rPr>
        <w:t xml:space="preserve">/запрос/ подписан законным представителем </w:t>
      </w:r>
      <w:proofErr w:type="gramStart"/>
      <w:r w:rsidRPr="00EE58EA">
        <w:rPr>
          <w:rFonts w:ascii="Times New Roman" w:hAnsi="Times New Roman" w:cs="Times New Roman"/>
          <w:i/>
          <w:iCs/>
          <w:sz w:val="24"/>
          <w:szCs w:val="24"/>
        </w:rPr>
        <w:t>обучающегося</w:t>
      </w:r>
      <w:proofErr w:type="gramEnd"/>
      <w:r w:rsidRPr="00EE58EA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 ______________________ 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EE58EA">
        <w:rPr>
          <w:rFonts w:ascii="Times New Roman" w:hAnsi="Times New Roman" w:cs="Times New Roman"/>
          <w:sz w:val="20"/>
          <w:szCs w:val="20"/>
        </w:rPr>
        <w:t xml:space="preserve">дата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EE58EA">
        <w:rPr>
          <w:rFonts w:ascii="Times New Roman" w:hAnsi="Times New Roman" w:cs="Times New Roman"/>
          <w:sz w:val="20"/>
          <w:szCs w:val="20"/>
        </w:rPr>
        <w:t>подпись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EE58EA">
        <w:rPr>
          <w:rFonts w:ascii="Times New Roman" w:hAnsi="Times New Roman" w:cs="Times New Roman"/>
          <w:sz w:val="20"/>
          <w:szCs w:val="20"/>
        </w:rPr>
        <w:t xml:space="preserve"> инициалы и фамилия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возникновении конфликта интересов при исполнении должностных обязанностей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 xml:space="preserve">В Комиссию по урегулированию споров </w:t>
      </w:r>
      <w:proofErr w:type="gramStart"/>
      <w:r w:rsidRPr="00EE58EA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участниками образовательных отношений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0"/>
          <w:szCs w:val="20"/>
        </w:rPr>
        <w:t>(название организации, осуществляющей образовательную деятельность)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адрес: 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от _______________________________________</w:t>
      </w:r>
    </w:p>
    <w:p w:rsidR="00133894" w:rsidRPr="006847A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847A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(Ф.И.О.)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адрес: 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телефон: ________________, факс: 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адрес электронной почты: ___________________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Заявление (запрос) о наличии или отсутствии конфликта интересов работника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E58EA">
        <w:rPr>
          <w:rFonts w:ascii="Times New Roman" w:hAnsi="Times New Roman" w:cs="Times New Roman"/>
          <w:sz w:val="24"/>
          <w:szCs w:val="24"/>
        </w:rPr>
        <w:t>образовательно</w:t>
      </w:r>
      <w:proofErr w:type="spellEnd"/>
      <w:r w:rsidRPr="00EE58EA">
        <w:rPr>
          <w:rFonts w:ascii="Times New Roman" w:hAnsi="Times New Roman" w:cs="Times New Roman"/>
          <w:sz w:val="24"/>
          <w:szCs w:val="24"/>
        </w:rPr>
        <w:t xml:space="preserve"> организации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6847A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847A9">
        <w:rPr>
          <w:rFonts w:ascii="Times New Roman" w:hAnsi="Times New Roman" w:cs="Times New Roman"/>
          <w:sz w:val="20"/>
          <w:szCs w:val="20"/>
        </w:rPr>
        <w:t>(Ф.И.О. заявителя)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При осуществлении профессиональной деятельности у работника Организации</w:t>
      </w:r>
    </w:p>
    <w:p w:rsidR="00133894" w:rsidRPr="006847A9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EE58EA">
        <w:rPr>
          <w:rFonts w:ascii="Times New Roman" w:hAnsi="Times New Roman" w:cs="Times New Roman"/>
          <w:sz w:val="24"/>
          <w:szCs w:val="24"/>
        </w:rPr>
        <w:t>(</w:t>
      </w:r>
      <w:r w:rsidRPr="006847A9">
        <w:rPr>
          <w:rFonts w:ascii="Times New Roman" w:hAnsi="Times New Roman" w:cs="Times New Roman"/>
          <w:sz w:val="20"/>
          <w:szCs w:val="20"/>
        </w:rPr>
        <w:t>должность, Ф.И.О.)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 xml:space="preserve">в связи </w:t>
      </w:r>
      <w:proofErr w:type="gramStart"/>
      <w:r w:rsidRPr="00EE58EA"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возникла личная заинтересованность в получении материальной выгоды или иного преимущества, которые влияют или могут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Организации, что подтверждается 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EE58EA">
        <w:rPr>
          <w:rFonts w:ascii="Times New Roman" w:hAnsi="Times New Roman" w:cs="Times New Roman"/>
          <w:sz w:val="24"/>
          <w:szCs w:val="24"/>
        </w:rPr>
        <w:t>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E58EA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п. 2 ч. 1 ст. 45 Федерального закона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8EA">
        <w:rPr>
          <w:rFonts w:ascii="Times New Roman" w:hAnsi="Times New Roman" w:cs="Times New Roman"/>
          <w:sz w:val="24"/>
          <w:szCs w:val="24"/>
        </w:rPr>
        <w:t>29.12.2012 N 273-ФЗ «Об образовании в Российской Федерации», просьба установить наличие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8EA">
        <w:rPr>
          <w:rFonts w:ascii="Times New Roman" w:hAnsi="Times New Roman" w:cs="Times New Roman"/>
          <w:sz w:val="24"/>
          <w:szCs w:val="24"/>
        </w:rPr>
        <w:t>или отсутствие конфликта интересов работника Организации –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3894" w:rsidRPr="006847A9" w:rsidRDefault="00133894" w:rsidP="00133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847A9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в отношении интересов Организации.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i/>
          <w:iCs/>
          <w:sz w:val="24"/>
          <w:szCs w:val="24"/>
        </w:rPr>
        <w:t>Приложения:</w:t>
      </w: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58EA">
        <w:rPr>
          <w:rFonts w:ascii="Times New Roman" w:hAnsi="Times New Roman" w:cs="Times New Roman"/>
          <w:i/>
          <w:iCs/>
          <w:sz w:val="24"/>
          <w:szCs w:val="24"/>
        </w:rPr>
        <w:t>1. Документы, подтверждающие конфликт интересов работника Организации (при наличии).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894" w:rsidRPr="00EE58EA" w:rsidRDefault="00133894" w:rsidP="001338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8EA">
        <w:rPr>
          <w:rFonts w:ascii="Times New Roman" w:hAnsi="Times New Roman" w:cs="Times New Roman"/>
          <w:sz w:val="24"/>
          <w:szCs w:val="24"/>
        </w:rPr>
        <w:t>______________________ ______________________ _____________________________</w:t>
      </w:r>
    </w:p>
    <w:p w:rsid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894" w:rsidRPr="00133894" w:rsidRDefault="00133894" w:rsidP="00133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E58EA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E58EA">
        <w:rPr>
          <w:rFonts w:ascii="Times New Roman" w:hAnsi="Times New Roman" w:cs="Times New Roman"/>
          <w:sz w:val="24"/>
          <w:szCs w:val="24"/>
        </w:rPr>
        <w:t xml:space="preserve"> 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инициалы и фамилия</w:t>
      </w:r>
    </w:p>
    <w:sectPr w:rsidR="00133894" w:rsidRPr="00133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33894"/>
    <w:rsid w:val="00133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8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3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3953</Words>
  <Characters>22537</Characters>
  <Application>Microsoft Office Word</Application>
  <DocSecurity>0</DocSecurity>
  <Lines>187</Lines>
  <Paragraphs>52</Paragraphs>
  <ScaleCrop>false</ScaleCrop>
  <Company/>
  <LinksUpToDate>false</LinksUpToDate>
  <CharactersWithSpaces>26438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Bookkeeper</dc:creator>
  <cp:keywords/>
  <dc:description/>
  <cp:lastModifiedBy>Bookkeeper</cp:lastModifiedBy>
  <cp:revision>2</cp:revision>
  <dcterms:created xsi:type="dcterms:W3CDTF">2018-06-22T11:27:00Z</dcterms:created>
  <dcterms:modified xsi:type="dcterms:W3CDTF">2018-06-22T11:29:00Z</dcterms:modified>
</cp:coreProperties>
</file>